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margin" w:tblpXSpec="center" w:tblpY="1322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962"/>
        <w:gridCol w:w="1306"/>
        <w:gridCol w:w="1276"/>
        <w:gridCol w:w="1318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参加工作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现工作单位及职务（职称）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是否满最低服务年限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个人简历（从高中起填）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520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1242" w:type="dxa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187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spacing w:line="320" w:lineRule="exact"/>
              <w:ind w:left="166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hd w:val="solid" w:color="FFFFFF" w:fill="auto"/>
        <w:autoSpaceDN w:val="0"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  <w:t>三明市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  <w:lang w:eastAsia="zh-CN"/>
        </w:rPr>
        <w:t>中西医结合医院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  <w:lang w:val="en-US" w:eastAsia="zh-CN"/>
        </w:rPr>
        <w:t xml:space="preserve">  </w:t>
      </w:r>
    </w:p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sectPr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GVjNjJkODFkYWQ4ZmZjOTgzNTk5OTIwNmVlZjcifQ=="/>
  </w:docVars>
  <w:rsids>
    <w:rsidRoot w:val="00CA2366"/>
    <w:rsid w:val="00314D80"/>
    <w:rsid w:val="00761C28"/>
    <w:rsid w:val="009C7E0C"/>
    <w:rsid w:val="00CA2366"/>
    <w:rsid w:val="00DA0292"/>
    <w:rsid w:val="028D79FB"/>
    <w:rsid w:val="48B51B45"/>
    <w:rsid w:val="6A1F4F62"/>
    <w:rsid w:val="79B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670D-32A8-48D6-85EC-55220A3566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220</Words>
  <Characters>223</Characters>
  <Lines>2</Lines>
  <Paragraphs>1</Paragraphs>
  <TotalTime>7</TotalTime>
  <ScaleCrop>false</ScaleCrop>
  <LinksUpToDate>false</LinksUpToDate>
  <CharactersWithSpaces>333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2020-08-03T05:24:00Z</dcterms:created>
  <dc:creator>夏清亮</dc:creator>
  <cp:lastModifiedBy>ゆ "碎花裙 °</cp:lastModifiedBy>
  <cp:lastPrinted>2021-05-13T00:49:00Z</cp:lastPrinted>
  <dcterms:modified xsi:type="dcterms:W3CDTF">2022-12-06T07:53:34Z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F1632118DFB54BB6A2547559E60A3419</vt:lpwstr>
  </property>
</Properties>
</file>