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黑体_GBK" w:cs="方正黑体_GBK"/>
          <w:b w:val="0"/>
          <w:bCs w:val="0"/>
          <w:color w:val="auto"/>
          <w:sz w:val="31"/>
          <w:szCs w:val="31"/>
          <w:highlight w:val="none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sz w:val="31"/>
          <w:szCs w:val="31"/>
          <w:highlight w:val="none"/>
        </w:rPr>
        <w:t>附件</w:t>
      </w:r>
      <w:r>
        <w:rPr>
          <w:rFonts w:hint="eastAsia" w:ascii="宋体" w:hAnsi="宋体" w:eastAsia="方正黑体_GBK" w:cs="方正黑体_GBK"/>
          <w:b w:val="0"/>
          <w:bCs w:val="0"/>
          <w:color w:val="auto"/>
          <w:sz w:val="31"/>
          <w:szCs w:val="31"/>
          <w:highlight w:val="none"/>
          <w:lang w:val="en-US" w:eastAsia="zh-CN"/>
        </w:rPr>
        <w:t>1</w:t>
      </w:r>
      <w:r>
        <w:rPr>
          <w:rFonts w:hint="eastAsia" w:ascii="宋体" w:hAnsi="宋体" w:eastAsia="方正黑体_GBK" w:cs="方正黑体_GBK"/>
          <w:b w:val="0"/>
          <w:bCs w:val="0"/>
          <w:color w:val="auto"/>
          <w:sz w:val="31"/>
          <w:szCs w:val="31"/>
          <w:highlight w:val="none"/>
        </w:rPr>
        <w:t xml:space="preserve">  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方正黑体_GBK" w:cs="方正黑体_GBK"/>
          <w:b w:val="0"/>
          <w:bCs w:val="0"/>
          <w:color w:val="auto"/>
          <w:sz w:val="31"/>
          <w:szCs w:val="31"/>
          <w:highlight w:val="none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b w:val="0"/>
          <w:bCs w:val="0"/>
          <w:color w:val="auto"/>
          <w:sz w:val="40"/>
          <w:szCs w:val="40"/>
          <w:highlight w:val="none"/>
        </w:rPr>
      </w:pPr>
      <w:r>
        <w:rPr>
          <w:rFonts w:hint="eastAsia" w:ascii="宋体" w:hAnsi="宋体" w:eastAsia="方正黑体_GBK" w:cs="方正黑体_GBK"/>
          <w:b w:val="0"/>
          <w:bCs w:val="0"/>
          <w:color w:val="auto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方正仿宋_GBK" w:cs="方正仿宋_GBK"/>
          <w:b/>
          <w:bCs/>
          <w:color w:val="auto"/>
          <w:sz w:val="31"/>
          <w:szCs w:val="31"/>
          <w:highlight w:val="none"/>
        </w:rPr>
        <w:t xml:space="preserve">  </w:t>
      </w:r>
      <w:r>
        <w:rPr>
          <w:rFonts w:hint="eastAsia" w:ascii="宋体" w:hAnsi="宋体" w:eastAsia="方正小标宋_GBK" w:cs="方正小标宋_GBK"/>
          <w:b/>
          <w:bCs/>
          <w:color w:val="auto"/>
          <w:sz w:val="31"/>
          <w:szCs w:val="31"/>
          <w:highlight w:val="none"/>
        </w:rPr>
        <w:t xml:space="preserve"> </w:t>
      </w:r>
      <w:r>
        <w:rPr>
          <w:rFonts w:hint="eastAsia" w:ascii="宋体" w:hAnsi="宋体" w:eastAsia="方正小标宋_GBK" w:cs="方正小标宋_GBK"/>
          <w:b w:val="0"/>
          <w:bCs w:val="0"/>
          <w:color w:val="auto"/>
          <w:sz w:val="40"/>
          <w:szCs w:val="40"/>
          <w:highlight w:val="none"/>
        </w:rPr>
        <w:t>2024年大学生乡村医生专项计划招聘面试人选名单</w:t>
      </w:r>
    </w:p>
    <w:tbl>
      <w:tblPr>
        <w:tblStyle w:val="7"/>
        <w:tblW w:w="137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1050"/>
        <w:gridCol w:w="1466"/>
        <w:gridCol w:w="2884"/>
        <w:gridCol w:w="1183"/>
        <w:gridCol w:w="883"/>
        <w:gridCol w:w="900"/>
        <w:gridCol w:w="1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笔试卷面分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政策加分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永安市槐南镇皇历村卫生所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063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钟育明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306301061002103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75.3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80.3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尤溪县八字桥乡龙湖村卫生所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064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郭佳卉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306401061002105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59.6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59.6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尤溪县八字桥乡龙湖村卫生所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064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林启炼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306401061002106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58.2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58.2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尤溪县汤川乡丘山村卫生所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065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罗  杭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306501061002107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83.6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83.6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尤溪县中仙乡上仙村卫生所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066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肖义懋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306601061002108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68.2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68.2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尤溪县西滨镇过溪村卫生所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068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张初君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306801061002111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50.1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50.1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明溪县夏阳乡紫云村卫生所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069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苏  赢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306901061002113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67.1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67.1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宁化县城南镇龙下窠村卫生所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070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杨梦婷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307001061002115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61.1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61.1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宁化县淮土镇赤岭村卫生所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071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刘逸霄</w:t>
            </w:r>
          </w:p>
        </w:tc>
        <w:tc>
          <w:tcPr>
            <w:tcW w:w="2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307101061002117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71.5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71.5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31"/>
                <w:szCs w:val="31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5"/>
        <w:widowControl/>
        <w:shd w:val="clear" w:color="auto" w:fill="FFFFFF"/>
        <w:jc w:val="both"/>
        <w:rPr>
          <w:rFonts w:ascii="宋体" w:hAnsi="宋体"/>
          <w:color w:val="auto"/>
          <w:highlight w:val="none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NjBmY2YyMWVjNzBmYzI3MzJmOTk4OTBlYmU2YjMifQ=="/>
  </w:docVars>
  <w:rsids>
    <w:rsidRoot w:val="353F6141"/>
    <w:rsid w:val="00484D0B"/>
    <w:rsid w:val="0055304E"/>
    <w:rsid w:val="00590451"/>
    <w:rsid w:val="006A538F"/>
    <w:rsid w:val="00A77D08"/>
    <w:rsid w:val="00AB2877"/>
    <w:rsid w:val="00B80229"/>
    <w:rsid w:val="00EE3464"/>
    <w:rsid w:val="03574C75"/>
    <w:rsid w:val="0CF262EA"/>
    <w:rsid w:val="0E572830"/>
    <w:rsid w:val="0ECC5352"/>
    <w:rsid w:val="0FF71B53"/>
    <w:rsid w:val="10AB4B20"/>
    <w:rsid w:val="10E26C00"/>
    <w:rsid w:val="11DF30C9"/>
    <w:rsid w:val="11E24569"/>
    <w:rsid w:val="132C1305"/>
    <w:rsid w:val="15E92769"/>
    <w:rsid w:val="1910462E"/>
    <w:rsid w:val="19565078"/>
    <w:rsid w:val="19717795"/>
    <w:rsid w:val="198729C4"/>
    <w:rsid w:val="1A9E056B"/>
    <w:rsid w:val="1B8A22F8"/>
    <w:rsid w:val="21354AB4"/>
    <w:rsid w:val="23726CEF"/>
    <w:rsid w:val="266D09FC"/>
    <w:rsid w:val="26881B2A"/>
    <w:rsid w:val="274A7819"/>
    <w:rsid w:val="280D0300"/>
    <w:rsid w:val="353F6141"/>
    <w:rsid w:val="396772C2"/>
    <w:rsid w:val="3AC66054"/>
    <w:rsid w:val="3FA56E51"/>
    <w:rsid w:val="3FAE7456"/>
    <w:rsid w:val="3FC217B1"/>
    <w:rsid w:val="433623ED"/>
    <w:rsid w:val="43421557"/>
    <w:rsid w:val="46ED4529"/>
    <w:rsid w:val="4C431ECB"/>
    <w:rsid w:val="4CCB6377"/>
    <w:rsid w:val="4EDF0453"/>
    <w:rsid w:val="5043693E"/>
    <w:rsid w:val="506536BC"/>
    <w:rsid w:val="523F235D"/>
    <w:rsid w:val="53310CD0"/>
    <w:rsid w:val="53B24037"/>
    <w:rsid w:val="57D01C05"/>
    <w:rsid w:val="58065027"/>
    <w:rsid w:val="59276E0E"/>
    <w:rsid w:val="5B465534"/>
    <w:rsid w:val="5C3D1069"/>
    <w:rsid w:val="5D1E60A0"/>
    <w:rsid w:val="5F6366B5"/>
    <w:rsid w:val="61175DC3"/>
    <w:rsid w:val="62A0552A"/>
    <w:rsid w:val="630A1E3D"/>
    <w:rsid w:val="632857BE"/>
    <w:rsid w:val="636724EC"/>
    <w:rsid w:val="655D5BBF"/>
    <w:rsid w:val="676964E9"/>
    <w:rsid w:val="680C4EEE"/>
    <w:rsid w:val="68F21BF5"/>
    <w:rsid w:val="6CD56708"/>
    <w:rsid w:val="6D3C1B8F"/>
    <w:rsid w:val="702E23C7"/>
    <w:rsid w:val="75427C9E"/>
    <w:rsid w:val="76AC3A4B"/>
    <w:rsid w:val="76F81F1E"/>
    <w:rsid w:val="775E4966"/>
    <w:rsid w:val="7D52346D"/>
    <w:rsid w:val="7E325778"/>
    <w:rsid w:val="7E62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438</Characters>
  <Lines>12</Lines>
  <Paragraphs>3</Paragraphs>
  <ScaleCrop>false</ScaleCrop>
  <LinksUpToDate>false</LinksUpToDate>
  <CharactersWithSpaces>444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2024-05-01T02:47:00Z</dcterms:created>
  <dc:creator>Administrator</dc:creator>
  <cp:lastModifiedBy>林金霞</cp:lastModifiedBy>
  <cp:lastPrinted>2024-11-05T03:04:00Z</cp:lastPrinted>
  <dcterms:modified xsi:type="dcterms:W3CDTF">2024-11-05T03:15:10Z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F3EF618C61C94553AA2E46FABAAEFB49_13</vt:lpwstr>
  </property>
</Properties>
</file>